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0E43" w14:textId="460B2A5D" w:rsidR="00592390" w:rsidRDefault="00592390"/>
    <w:p w14:paraId="018597DF" w14:textId="4721B779" w:rsidR="008F5F39" w:rsidRDefault="008F5F39" w:rsidP="008F5F39">
      <w:pPr>
        <w:rPr>
          <w:color w:val="1F325A"/>
          <w:sz w:val="24"/>
          <w:szCs w:val="24"/>
        </w:rPr>
      </w:pPr>
      <w:r>
        <w:rPr>
          <w:b/>
          <w:bCs/>
          <w:color w:val="1F325A"/>
          <w:sz w:val="32"/>
          <w:szCs w:val="32"/>
        </w:rPr>
        <w:t>Pakket voor verenigingen</w:t>
      </w:r>
      <w:r w:rsidRPr="00DF22D8">
        <w:rPr>
          <w:b/>
          <w:bCs/>
          <w:color w:val="1F325A"/>
          <w:sz w:val="32"/>
          <w:szCs w:val="32"/>
        </w:rPr>
        <w:t xml:space="preserve"> </w:t>
      </w:r>
      <w:r w:rsidR="00D913C7">
        <w:br/>
      </w:r>
      <w:r>
        <w:rPr>
          <w:color w:val="1F325A"/>
          <w:sz w:val="24"/>
          <w:szCs w:val="24"/>
        </w:rPr>
        <w:t>Duurzaamheid op de nieuwjaarsborrel</w:t>
      </w:r>
    </w:p>
    <w:p w14:paraId="7D200805" w14:textId="77777777" w:rsidR="008F5F39" w:rsidRPr="00A73414" w:rsidRDefault="008F5F39" w:rsidP="008F5F39">
      <w:pPr>
        <w:rPr>
          <w:i/>
          <w:iCs/>
          <w:color w:val="1F325A"/>
        </w:rPr>
      </w:pPr>
      <w:r w:rsidRPr="00A73414">
        <w:rPr>
          <w:i/>
          <w:iCs/>
          <w:color w:val="1F325A"/>
        </w:rPr>
        <w:t xml:space="preserve">De onderstaande teksten kunt u inzetten om uw netwerk te attenderen op Platform Duurzame Bedrijven. Bijpassende afbeeldingen en het logo van het initiatief kunt u downloaden via </w:t>
      </w:r>
      <w:hyperlink r:id="rId6" w:history="1">
        <w:r w:rsidRPr="00A73414">
          <w:rPr>
            <w:i/>
            <w:iCs/>
            <w:color w:val="1F325A"/>
            <w:u w:val="single"/>
          </w:rPr>
          <w:t>www.platformduurzamebedrijven.nl/pers</w:t>
        </w:r>
      </w:hyperlink>
      <w:r w:rsidRPr="00A73414">
        <w:rPr>
          <w:i/>
          <w:iCs/>
          <w:color w:val="1F325A"/>
        </w:rPr>
        <w:t xml:space="preserve">. Bij vragen of opmerkingen over het initiatief kunt u contact met ons opnemen via </w:t>
      </w:r>
      <w:hyperlink r:id="rId7" w:history="1">
        <w:r w:rsidRPr="00A73414">
          <w:rPr>
            <w:i/>
            <w:iCs/>
            <w:color w:val="1F325A"/>
          </w:rPr>
          <w:t>info@platformduurzamebedrijven.nl</w:t>
        </w:r>
      </w:hyperlink>
      <w:r w:rsidRPr="00A73414">
        <w:rPr>
          <w:i/>
          <w:iCs/>
          <w:color w:val="1F325A"/>
        </w:rPr>
        <w:t xml:space="preserve">. </w:t>
      </w:r>
      <w:r>
        <w:rPr>
          <w:i/>
          <w:iCs/>
          <w:color w:val="1F325A"/>
        </w:rPr>
        <w:br/>
      </w:r>
    </w:p>
    <w:p w14:paraId="50E0A8FE" w14:textId="3DFB11EC" w:rsidR="008F5F39" w:rsidRPr="00DF22D8" w:rsidRDefault="008F5F39" w:rsidP="008F5F39">
      <w:pPr>
        <w:rPr>
          <w:b/>
          <w:bCs/>
          <w:color w:val="4CA07D"/>
          <w:sz w:val="32"/>
          <w:szCs w:val="32"/>
        </w:rPr>
      </w:pPr>
      <w:r>
        <w:rPr>
          <w:b/>
          <w:bCs/>
          <w:color w:val="4CA07D"/>
          <w:sz w:val="32"/>
          <w:szCs w:val="32"/>
        </w:rPr>
        <w:t>Nieuwsbriefitem</w:t>
      </w:r>
      <w:r w:rsidRPr="00492B15">
        <w:rPr>
          <w:b/>
          <w:bCs/>
          <w:color w:val="4CA07D"/>
          <w:sz w:val="32"/>
          <w:szCs w:val="32"/>
        </w:rPr>
        <w:t xml:space="preserve"> </w:t>
      </w:r>
    </w:p>
    <w:p w14:paraId="219FEC05" w14:textId="4AF7D664" w:rsidR="008F5F39" w:rsidRPr="00D913C7" w:rsidRDefault="00D913C7" w:rsidP="008F5F39">
      <w:r w:rsidRPr="00D913C7">
        <w:rPr>
          <w:b/>
          <w:bCs/>
          <w:color w:val="1F325A"/>
        </w:rPr>
        <w:t>Deel jouw toekomstplannen</w:t>
      </w:r>
      <w:r w:rsidRPr="00D913C7">
        <w:rPr>
          <w:color w:val="1F325A"/>
        </w:rPr>
        <w:t xml:space="preserve"> </w:t>
      </w:r>
      <w:r>
        <w:br/>
      </w:r>
      <w:r w:rsidR="008F5F39">
        <w:t xml:space="preserve">Wil jij in 2023 stappen zetten om jouw bedrijf te verduurzamen? Op de nieuwjaarsborrel kun je hierover in gesprek met andere ondernemers! Lees tips om dit gesprek te openen op </w:t>
      </w:r>
      <w:hyperlink r:id="rId8" w:history="1">
        <w:r w:rsidR="008F5F39" w:rsidRPr="004E6A88">
          <w:rPr>
            <w:rStyle w:val="Hyperlink"/>
          </w:rPr>
          <w:t>www.platformduurzamebedrijven.nl/nieuws</w:t>
        </w:r>
      </w:hyperlink>
      <w:r w:rsidR="008F5F39">
        <w:t xml:space="preserve">. </w:t>
      </w:r>
      <w:r>
        <w:br/>
      </w:r>
      <w:r>
        <w:br/>
      </w:r>
      <w:r w:rsidRPr="00D913C7">
        <w:rPr>
          <w:b/>
          <w:bCs/>
          <w:color w:val="1F325A"/>
        </w:rPr>
        <w:t>Jouw bedrijf als voorbeeld</w:t>
      </w:r>
      <w:r>
        <w:br/>
      </w:r>
      <w:r w:rsidR="008F5F39">
        <w:t xml:space="preserve">Heb jij in 2022 stappen gezet om het bedrijf te verduurzamen? Meld je dan aan op Platform Duurzame Bedrijven en zet jouw bedrijf op de kaart als duurzame koploper. </w:t>
      </w:r>
      <w:r w:rsidR="00AC3973">
        <w:t>Ondernemers die soortgelijke aanpassingen overwegen, zijn namelijk op zoek naar voorbeelden en ervaringen</w:t>
      </w:r>
      <w:r>
        <w:t xml:space="preserve">. Lees meer op </w:t>
      </w:r>
      <w:hyperlink r:id="rId9" w:history="1">
        <w:r w:rsidRPr="00BE02F3">
          <w:rPr>
            <w:rStyle w:val="Hyperlink"/>
          </w:rPr>
          <w:t>www.platformduurzamebedrijven.nl</w:t>
        </w:r>
      </w:hyperlink>
      <w:r>
        <w:t xml:space="preserve">. </w:t>
      </w:r>
      <w:r>
        <w:br/>
      </w:r>
    </w:p>
    <w:p w14:paraId="6CFCCA66" w14:textId="0B930127" w:rsidR="008F5F39" w:rsidRPr="000A505E" w:rsidRDefault="008F5F39" w:rsidP="008F5F39">
      <w:pPr>
        <w:rPr>
          <w:b/>
          <w:bCs/>
          <w:color w:val="4CA07D"/>
          <w:sz w:val="32"/>
          <w:szCs w:val="32"/>
        </w:rPr>
      </w:pPr>
      <w:r w:rsidRPr="000A505E">
        <w:rPr>
          <w:b/>
          <w:bCs/>
          <w:color w:val="4CA07D"/>
          <w:sz w:val="32"/>
          <w:szCs w:val="32"/>
        </w:rPr>
        <w:t>Sociale media berichten</w:t>
      </w:r>
    </w:p>
    <w:p w14:paraId="38ED8AE4" w14:textId="49B77C56" w:rsidR="008F5F39" w:rsidRDefault="008F5F39" w:rsidP="008F5F39">
      <w:r w:rsidRPr="001564E2">
        <w:rPr>
          <w:b/>
          <w:bCs/>
          <w:color w:val="1F325A"/>
        </w:rPr>
        <w:t xml:space="preserve">LINKEDIN </w:t>
      </w:r>
      <w:r>
        <w:br/>
        <w:t>Hoe bespaar jij deze winter energie in jouw bedrijf</w:t>
      </w:r>
      <w:r w:rsidRPr="00EF7632">
        <w:t xml:space="preserve">? Deel jouw tips, kennis en ervaringen met duurzaam ondernemen </w:t>
      </w:r>
      <w:r w:rsidR="00D913C7">
        <w:t>tijdens de nieuwjaarsborrel</w:t>
      </w:r>
      <w:r w:rsidRPr="00EF7632">
        <w:t xml:space="preserve">! Zo kunnen </w:t>
      </w:r>
      <w:r w:rsidR="005944EC">
        <w:t>andere</w:t>
      </w:r>
      <w:r w:rsidRPr="00EF7632">
        <w:t xml:space="preserve"> ondernemers sneller stappen zetten om ook te verduurzamen. </w:t>
      </w:r>
    </w:p>
    <w:p w14:paraId="0BF60C98" w14:textId="38DF3E3B" w:rsidR="008F5F39" w:rsidRDefault="00D913C7" w:rsidP="008F5F39">
      <w:r>
        <w:t xml:space="preserve">Wil je </w:t>
      </w:r>
      <w:r w:rsidR="005944EC">
        <w:t xml:space="preserve">eerst </w:t>
      </w:r>
      <w:r>
        <w:t xml:space="preserve">nog meer inspiratie opdoen? Bij </w:t>
      </w:r>
      <w:r w:rsidR="008F5F39">
        <w:t xml:space="preserve">Platform Duurzame Bedrijven vind je een netwerk vol gemotiveerde bedrijven, tips en inspirerende events rondom duurzaamheid. Doe mee via </w:t>
      </w:r>
      <w:hyperlink r:id="rId10" w:history="1">
        <w:r w:rsidR="008F5F39" w:rsidRPr="00534553">
          <w:rPr>
            <w:rStyle w:val="Hyperlink"/>
          </w:rPr>
          <w:t>www.platformduurzamebedrijven.nl</w:t>
        </w:r>
      </w:hyperlink>
      <w:r w:rsidR="008F5F39">
        <w:t xml:space="preserve"> </w:t>
      </w:r>
    </w:p>
    <w:p w14:paraId="794DECCC" w14:textId="77777777" w:rsidR="008F5F39" w:rsidRDefault="008F5F39" w:rsidP="008F5F39">
      <w:r w:rsidRPr="000A505E">
        <w:rPr>
          <w:b/>
          <w:bCs/>
          <w:color w:val="1F325A"/>
        </w:rPr>
        <w:t>FACEBOOK/INSTAGRAM</w:t>
      </w:r>
      <w:r>
        <w:br/>
        <w:t xml:space="preserve">Energiebesparing, een duurzaam bedrijfspand of een elektrisch wagenpark? Platform Duurzame Bedrijven is op zoek naar ondernemers die hier ervaring mee hebben! Door tips, ideeën en ervaringen met elkaar te delen, kunnen andere ondernemers snel en gericht aan de slag met duurzaamheid binnen hun bedrijf. Zet jouw bedrijf op de kaart als koploper in duurzaamheid en meld je aan via </w:t>
      </w:r>
      <w:hyperlink r:id="rId11" w:history="1">
        <w:r w:rsidRPr="00534553">
          <w:rPr>
            <w:rStyle w:val="Hyperlink"/>
          </w:rPr>
          <w:t>www.platformduurzamebedrijven.nl</w:t>
        </w:r>
      </w:hyperlink>
      <w:r>
        <w:t xml:space="preserve">. </w:t>
      </w:r>
    </w:p>
    <w:p w14:paraId="3D82362F" w14:textId="77777777" w:rsidR="008F5F39" w:rsidRDefault="008F5F39" w:rsidP="008F5F39">
      <w:r w:rsidRPr="000A505E">
        <w:rPr>
          <w:b/>
          <w:bCs/>
          <w:color w:val="1F325A"/>
        </w:rPr>
        <w:t>TWITTER</w:t>
      </w:r>
      <w:r>
        <w:br/>
        <w:t xml:space="preserve">Mag een gemotiveerde ondernemer jou vragen stellen over duurzaamheid in het bedrijf? Meld je dan nu aan bij Platform Duurzame Bedrijven en laat zien hoe jij omgaat met energie, materiaalgebruik en mobiliteit. Lees meer op </w:t>
      </w:r>
      <w:hyperlink r:id="rId12" w:history="1">
        <w:r w:rsidRPr="00534553">
          <w:rPr>
            <w:rStyle w:val="Hyperlink"/>
          </w:rPr>
          <w:t>www.platformduurzamebedrijven.nl</w:t>
        </w:r>
      </w:hyperlink>
      <w:r>
        <w:t xml:space="preserve">. </w:t>
      </w:r>
    </w:p>
    <w:p w14:paraId="3565128E" w14:textId="77777777" w:rsidR="008F5F39" w:rsidRDefault="008F5F39"/>
    <w:sectPr w:rsidR="008F5F3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5144B" w14:textId="77777777" w:rsidR="008F5F39" w:rsidRDefault="008F5F39" w:rsidP="008F5F39">
      <w:pPr>
        <w:spacing w:after="0" w:line="240" w:lineRule="auto"/>
      </w:pPr>
      <w:r>
        <w:separator/>
      </w:r>
    </w:p>
  </w:endnote>
  <w:endnote w:type="continuationSeparator" w:id="0">
    <w:p w14:paraId="28B6EDE6" w14:textId="77777777" w:rsidR="008F5F39" w:rsidRDefault="008F5F39" w:rsidP="008F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52B7" w14:textId="77777777" w:rsidR="008F5F39" w:rsidRDefault="008F5F39" w:rsidP="008F5F39">
      <w:pPr>
        <w:spacing w:after="0" w:line="240" w:lineRule="auto"/>
      </w:pPr>
      <w:r>
        <w:separator/>
      </w:r>
    </w:p>
  </w:footnote>
  <w:footnote w:type="continuationSeparator" w:id="0">
    <w:p w14:paraId="28F498BF" w14:textId="77777777" w:rsidR="008F5F39" w:rsidRDefault="008F5F39" w:rsidP="008F5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8F06" w14:textId="783DA5CB" w:rsidR="008F5F39" w:rsidRDefault="008F5F39" w:rsidP="008F5F39">
    <w:pPr>
      <w:pStyle w:val="Koptekst"/>
      <w:jc w:val="right"/>
    </w:pPr>
    <w:r>
      <w:rPr>
        <w:noProof/>
      </w:rPr>
      <w:drawing>
        <wp:inline distT="0" distB="0" distL="0" distR="0" wp14:anchorId="700E50F5" wp14:editId="7044BCB7">
          <wp:extent cx="2876494" cy="472440"/>
          <wp:effectExtent l="0" t="0" r="63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885983" cy="4739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39"/>
    <w:rsid w:val="001C0438"/>
    <w:rsid w:val="00592390"/>
    <w:rsid w:val="005944EC"/>
    <w:rsid w:val="008124A1"/>
    <w:rsid w:val="008F5F39"/>
    <w:rsid w:val="00AC3973"/>
    <w:rsid w:val="00D913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C175"/>
  <w15:chartTrackingRefBased/>
  <w15:docId w15:val="{07716CC0-C183-418F-9556-5AD08B7A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13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5F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5F39"/>
  </w:style>
  <w:style w:type="paragraph" w:styleId="Voettekst">
    <w:name w:val="footer"/>
    <w:basedOn w:val="Standaard"/>
    <w:link w:val="VoettekstChar"/>
    <w:uiPriority w:val="99"/>
    <w:unhideWhenUsed/>
    <w:rsid w:val="008F5F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5F39"/>
  </w:style>
  <w:style w:type="character" w:styleId="Hyperlink">
    <w:name w:val="Hyperlink"/>
    <w:basedOn w:val="Standaardalinea-lettertype"/>
    <w:uiPriority w:val="99"/>
    <w:unhideWhenUsed/>
    <w:rsid w:val="008F5F39"/>
    <w:rPr>
      <w:color w:val="0563C1" w:themeColor="hyperlink"/>
      <w:u w:val="single"/>
    </w:rPr>
  </w:style>
  <w:style w:type="character" w:styleId="Onopgelostemelding">
    <w:name w:val="Unresolved Mention"/>
    <w:basedOn w:val="Standaardalinea-lettertype"/>
    <w:uiPriority w:val="99"/>
    <w:semiHidden/>
    <w:unhideWhenUsed/>
    <w:rsid w:val="008F5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duurzamebedrijven.nl/nieuw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platformduurzamebedrijven.nl" TargetMode="External"/><Relationship Id="rId12" Type="http://schemas.openxmlformats.org/officeDocument/2006/relationships/hyperlink" Target="http://www.platformduurzamebedrijve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tformduurzamebedrijven.nl/pers" TargetMode="External"/><Relationship Id="rId11" Type="http://schemas.openxmlformats.org/officeDocument/2006/relationships/hyperlink" Target="http://www.platformduurzamebedrijven.n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platformduurzamebedrijven.nl" TargetMode="External"/><Relationship Id="rId4" Type="http://schemas.openxmlformats.org/officeDocument/2006/relationships/footnotes" Target="footnotes.xml"/><Relationship Id="rId9" Type="http://schemas.openxmlformats.org/officeDocument/2006/relationships/hyperlink" Target="http://www.platformduurzamebedrijven.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Anniek Rijksen</dc:creator>
  <cp:keywords/>
  <dc:description/>
  <cp:lastModifiedBy>Anniek Rijksen</cp:lastModifiedBy>
  <cp:revision>2</cp:revision>
  <dcterms:created xsi:type="dcterms:W3CDTF">2023-01-16T15:08:00Z</dcterms:created>
  <dcterms:modified xsi:type="dcterms:W3CDTF">2023-01-16T15:08:00Z</dcterms:modified>
</cp:coreProperties>
</file>